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313F" w14:textId="063C7680" w:rsidR="00941F46" w:rsidRDefault="00941F46" w:rsidP="00941F46">
      <w:pPr>
        <w:jc w:val="right"/>
      </w:pPr>
      <w:r>
        <w:t xml:space="preserve">Al Responsabile dell’Area Amministrativa </w:t>
      </w:r>
    </w:p>
    <w:p w14:paraId="33482C6E" w14:textId="589AC751" w:rsidR="00941F46" w:rsidRDefault="00941F46" w:rsidP="00941F46">
      <w:pPr>
        <w:jc w:val="right"/>
      </w:pPr>
      <w:r>
        <w:t xml:space="preserve">Servizio Personale </w:t>
      </w:r>
    </w:p>
    <w:p w14:paraId="72DD4103" w14:textId="65DEAA80" w:rsidR="00941F46" w:rsidRDefault="00941F46" w:rsidP="00941F46">
      <w:pPr>
        <w:jc w:val="right"/>
      </w:pPr>
      <w:r>
        <w:t>del Comune di Montecalvo in Foglia</w:t>
      </w:r>
    </w:p>
    <w:p w14:paraId="6F0DFD13" w14:textId="77777777" w:rsidR="00941F46" w:rsidRDefault="00941F46" w:rsidP="00941F46"/>
    <w:p w14:paraId="2D14141D" w14:textId="2A3FDCFF" w:rsidR="00941F46" w:rsidRDefault="00941F46" w:rsidP="00941F46">
      <w:r>
        <w:t>Il sottoscritto/a…………………………………………………………………………………………………...</w:t>
      </w:r>
    </w:p>
    <w:p w14:paraId="76547878" w14:textId="77777777" w:rsidR="00941F46" w:rsidRDefault="00941F46" w:rsidP="00941F46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 il …………………………</w:t>
      </w:r>
      <w:proofErr w:type="gramStart"/>
      <w:r>
        <w:t>…….</w:t>
      </w:r>
      <w:proofErr w:type="gramEnd"/>
      <w:r>
        <w:t>……………</w:t>
      </w:r>
    </w:p>
    <w:p w14:paraId="219E8EEE" w14:textId="77777777" w:rsidR="00941F46" w:rsidRDefault="00941F46" w:rsidP="00941F46">
      <w:r>
        <w:t xml:space="preserve">residente a ……………………………………………………………… C.A.P. </w:t>
      </w:r>
      <w:proofErr w:type="gramStart"/>
      <w:r>
        <w:t>…….</w:t>
      </w:r>
      <w:proofErr w:type="gramEnd"/>
      <w:r>
        <w:t>.……………………......</w:t>
      </w:r>
    </w:p>
    <w:p w14:paraId="5ADDF356" w14:textId="77777777" w:rsidR="00941F46" w:rsidRDefault="00941F46" w:rsidP="00941F46">
      <w:r>
        <w:t>via ……………………………………………………………………</w:t>
      </w:r>
      <w:proofErr w:type="gramStart"/>
      <w:r>
        <w:t>…….</w:t>
      </w:r>
      <w:proofErr w:type="gramEnd"/>
      <w:r>
        <w:t>nr. ………………………………...</w:t>
      </w:r>
    </w:p>
    <w:p w14:paraId="0FCD10E6" w14:textId="77777777" w:rsidR="00941F46" w:rsidRDefault="00941F46" w:rsidP="00941F46">
      <w:r>
        <w:t>numero telefonico……………………e-mail………………………</w:t>
      </w:r>
      <w:proofErr w:type="gramStart"/>
      <w:r>
        <w:t>…….</w:t>
      </w:r>
      <w:proofErr w:type="spellStart"/>
      <w:proofErr w:type="gramEnd"/>
      <w:r>
        <w:t>pec</w:t>
      </w:r>
      <w:proofErr w:type="spellEnd"/>
      <w:r>
        <w:t>……………………………….....</w:t>
      </w:r>
    </w:p>
    <w:p w14:paraId="490DF530" w14:textId="77777777" w:rsidR="00941F46" w:rsidRDefault="00941F46" w:rsidP="00941F46">
      <w:pPr>
        <w:jc w:val="center"/>
      </w:pPr>
      <w:r>
        <w:t>chiede:</w:t>
      </w:r>
    </w:p>
    <w:p w14:paraId="04BCD974" w14:textId="41243EF7" w:rsidR="00941F46" w:rsidRDefault="00941F46" w:rsidP="00941F46"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mobilità volontaria di cui all’art. 30 del </w:t>
      </w:r>
      <w:proofErr w:type="gramStart"/>
      <w:r>
        <w:t>D.Lgs</w:t>
      </w:r>
      <w:proofErr w:type="gramEnd"/>
      <w:r>
        <w:t xml:space="preserve">.30 marzo 2001, n. 165 e s.m.i. per la copertura di n. 1 posto a tempo indeterminato e a tempo pieno di “Collaboratore Tecnico Cuoco”, </w:t>
      </w:r>
      <w:proofErr w:type="spellStart"/>
      <w:r>
        <w:t>cat</w:t>
      </w:r>
      <w:proofErr w:type="spellEnd"/>
      <w:r>
        <w:t>. B</w:t>
      </w:r>
      <w:proofErr w:type="gramStart"/>
      <w:r>
        <w:t>3,che</w:t>
      </w:r>
      <w:proofErr w:type="gramEnd"/>
      <w:r>
        <w:t xml:space="preserve"> ogni comunicazione relativa alla suddetta procedura venga inviata al seguente indirizzo:</w:t>
      </w:r>
    </w:p>
    <w:p w14:paraId="5BEED8C8" w14:textId="0EB86DA7" w:rsidR="00941F46" w:rsidRDefault="00941F46" w:rsidP="00941F46">
      <w:r>
        <w:t>Via .................................……………………………...........…………</w:t>
      </w:r>
      <w:proofErr w:type="gramStart"/>
      <w:r>
        <w:t>…….</w:t>
      </w:r>
      <w:proofErr w:type="gramEnd"/>
      <w:r>
        <w:t>.………nr.………………………</w:t>
      </w:r>
    </w:p>
    <w:p w14:paraId="74FF5FD9" w14:textId="77777777" w:rsidR="00941F46" w:rsidRDefault="00941F46" w:rsidP="00941F46">
      <w:r>
        <w:t>Comune di .............................................…………………… Prov. ……………… C.A.P. ……………………</w:t>
      </w:r>
    </w:p>
    <w:p w14:paraId="040CF6F4" w14:textId="77777777" w:rsidR="00941F46" w:rsidRDefault="00941F46" w:rsidP="00941F46">
      <w:r>
        <w:t>indirizzo di posta elettronica: …………………………………………………………………………………...</w:t>
      </w:r>
    </w:p>
    <w:p w14:paraId="006AB082" w14:textId="77777777" w:rsidR="00941F46" w:rsidRDefault="00941F46" w:rsidP="00941F46">
      <w:r>
        <w:t xml:space="preserve">(indirizzo </w:t>
      </w:r>
      <w:proofErr w:type="spellStart"/>
      <w:r>
        <w:t>pec</w:t>
      </w:r>
      <w:proofErr w:type="spellEnd"/>
      <w:r>
        <w:t>, se posseduta</w:t>
      </w:r>
      <w:proofErr w:type="gramStart"/>
      <w:r>
        <w:t>):...</w:t>
      </w:r>
      <w:proofErr w:type="gramEnd"/>
      <w:r>
        <w:t>………………………………………………………………………………….</w:t>
      </w:r>
    </w:p>
    <w:p w14:paraId="180211BE" w14:textId="77777777" w:rsidR="00941F46" w:rsidRDefault="00941F46" w:rsidP="00941F46">
      <w:r>
        <w:t>A tal fine:</w:t>
      </w:r>
    </w:p>
    <w:p w14:paraId="226F6770" w14:textId="77777777" w:rsidR="00941F46" w:rsidRDefault="00941F46" w:rsidP="00941F46">
      <w:pPr>
        <w:jc w:val="center"/>
      </w:pPr>
      <w:r>
        <w:t>Dichiara:</w:t>
      </w:r>
    </w:p>
    <w:p w14:paraId="26E0089F" w14:textId="77777777" w:rsidR="00941F46" w:rsidRDefault="00941F46" w:rsidP="00941F46">
      <w:r>
        <w:t> che le generalità sono quelle sopra indicate;</w:t>
      </w:r>
    </w:p>
    <w:p w14:paraId="61AC087D" w14:textId="5ABF3398" w:rsidR="00941F46" w:rsidRDefault="00941F46" w:rsidP="00941F46">
      <w:r>
        <w:t> di essere dipendente a tempo indeterminato del Comune di ________________________________ con profilo professionale di “Collaboratore Tecnico Cuoco”, (o, se diversamente denominato: ________________________________________________</w:t>
      </w:r>
      <w:proofErr w:type="gramStart"/>
      <w:r>
        <w:t>_ )</w:t>
      </w:r>
      <w:proofErr w:type="gramEnd"/>
      <w:r>
        <w:t xml:space="preserve">, </w:t>
      </w:r>
      <w:proofErr w:type="spellStart"/>
      <w:r>
        <w:t>cat</w:t>
      </w:r>
      <w:proofErr w:type="spellEnd"/>
      <w:r>
        <w:t>. giuridica “B3” e di avere in atto un rapporto di lavoro: □ a tempo pieno □ a part time ________% e di essere disponibile a modificare il proprio orario di lavoro in relazione alle esigenze a tempo pieno del Comune di Montecalvo in Foglia;</w:t>
      </w:r>
    </w:p>
    <w:p w14:paraId="1FCE7F93" w14:textId="1D0E6F76" w:rsidR="00941F46" w:rsidRDefault="00941F46" w:rsidP="00941F46">
      <w:r>
        <w:t> di possedere il seguente titolo di studio ________________________________________________;</w:t>
      </w:r>
    </w:p>
    <w:p w14:paraId="5000EDE9" w14:textId="77777777" w:rsidR="00941F46" w:rsidRDefault="00941F46" w:rsidP="00941F46">
      <w:r>
        <w:t> di essere a conoscenza di tutti i requisiti richiesti dall’Avviso pubblico e di esserne in possesso;</w:t>
      </w:r>
    </w:p>
    <w:p w14:paraId="4EB3F6BC" w14:textId="77777777" w:rsidR="00941F46" w:rsidRDefault="00941F46" w:rsidP="00941F46">
      <w:r>
        <w:t> di possedere l’idoneità fisica alle mansioni proprie dei posti;</w:t>
      </w:r>
    </w:p>
    <w:p w14:paraId="690D6422" w14:textId="77777777" w:rsidR="00941F46" w:rsidRDefault="00941F46" w:rsidP="00941F46">
      <w:r>
        <w:t> di non avere procedimenti penali/condanne penali;</w:t>
      </w:r>
    </w:p>
    <w:p w14:paraId="1963035B" w14:textId="364DBD64" w:rsidR="00941F46" w:rsidRDefault="00941F46" w:rsidP="00941F46">
      <w:r>
        <w:lastRenderedPageBreak/>
        <w:t> di non avere sanzioni disciplinari superiori alla censura comminate nei due anni precedenti la data di scadenza del presente bando;</w:t>
      </w:r>
    </w:p>
    <w:p w14:paraId="0684884A" w14:textId="77777777" w:rsidR="00941F46" w:rsidRDefault="00941F46" w:rsidP="00941F46">
      <w:r>
        <w:t> possesso della patente B in corso di validità;</w:t>
      </w:r>
    </w:p>
    <w:p w14:paraId="46703147" w14:textId="3CB81015" w:rsidR="00941F46" w:rsidRDefault="00941F46" w:rsidP="00941F46">
      <w:r>
        <w:t> di essere consapevole delle sanzioni penali previste dall’Art. 76 del DPR 445 del 28 dicembre 2000, per le ipotesi di falsità in atti e di dichiarazioni mendaci, ed inoltre della decadenza dai benefici eventualmente conseguenti al provvedimento emanato sulla base delle dichiarazioni non veritiere ai sensi di quanto stabilito dall’Art. 75 dello stesso decreto;</w:t>
      </w:r>
    </w:p>
    <w:p w14:paraId="1FDE01C5" w14:textId="4D9928B3" w:rsidR="00941F46" w:rsidRDefault="00941F46" w:rsidP="00941F46">
      <w:r>
        <w:t> di aver ricevuto l’informativa sul trattamento dei dati personali di cui all’art. 13 del D. Lgs. 196 del 30 giugno 2003, inserita all’interno dell’avviso pubblico;</w:t>
      </w:r>
    </w:p>
    <w:p w14:paraId="22F69632" w14:textId="77777777" w:rsidR="00941F46" w:rsidRDefault="00941F46" w:rsidP="00941F46">
      <w:r>
        <w:t>allega:</w:t>
      </w:r>
    </w:p>
    <w:p w14:paraId="68ECB568" w14:textId="77777777" w:rsidR="00941F46" w:rsidRDefault="00941F46" w:rsidP="00941F46">
      <w:r>
        <w:t> fotocopia di documento di identità personale in corso di validità;</w:t>
      </w:r>
    </w:p>
    <w:p w14:paraId="5BF84E4A" w14:textId="77777777" w:rsidR="00941F46" w:rsidRDefault="00941F46" w:rsidP="00941F46">
      <w:r>
        <w:t> curriculum vitae.</w:t>
      </w:r>
    </w:p>
    <w:p w14:paraId="330204AB" w14:textId="77777777" w:rsidR="00941F46" w:rsidRDefault="00941F46" w:rsidP="00941F46">
      <w:r>
        <w:t xml:space="preserve">data _______________ </w:t>
      </w:r>
    </w:p>
    <w:p w14:paraId="3143A3B7" w14:textId="77777777" w:rsidR="00941F46" w:rsidRDefault="00941F46" w:rsidP="00941F46"/>
    <w:p w14:paraId="5FE06238" w14:textId="6F79DDEC" w:rsidR="00941F46" w:rsidRDefault="00941F46" w:rsidP="00941F46">
      <w:r>
        <w:t>Firma</w:t>
      </w:r>
    </w:p>
    <w:p w14:paraId="3E24E96B" w14:textId="77777777" w:rsidR="00941F46" w:rsidRDefault="00941F46" w:rsidP="00941F46">
      <w:r>
        <w:t>__________________________</w:t>
      </w:r>
    </w:p>
    <w:p w14:paraId="070261FF" w14:textId="291B7701" w:rsidR="00B23A39" w:rsidRDefault="00941F46" w:rsidP="00941F46">
      <w:r>
        <w:t>(La sottoscrizione della domanda non è soggetta ad autenticazione)</w:t>
      </w:r>
    </w:p>
    <w:sectPr w:rsidR="00B23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46"/>
    <w:rsid w:val="001C568F"/>
    <w:rsid w:val="00384556"/>
    <w:rsid w:val="007B2A75"/>
    <w:rsid w:val="00941F46"/>
    <w:rsid w:val="00B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4F00"/>
  <w15:chartTrackingRefBased/>
  <w15:docId w15:val="{31596AB8-5E67-453D-8B2F-A6511A24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Carcavale</dc:creator>
  <cp:keywords/>
  <dc:description/>
  <cp:lastModifiedBy>Ugo Carcavale</cp:lastModifiedBy>
  <cp:revision>2</cp:revision>
  <dcterms:created xsi:type="dcterms:W3CDTF">2021-12-02T13:59:00Z</dcterms:created>
  <dcterms:modified xsi:type="dcterms:W3CDTF">2021-12-02T13:59:00Z</dcterms:modified>
</cp:coreProperties>
</file>